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9D" w:rsidRDefault="007A3D35" w:rsidP="0005719D">
      <w:r w:rsidRPr="0005719D">
        <w:rPr>
          <w:highlight w:val="yellow"/>
        </w:rPr>
        <w:t>Бизнес</w:t>
      </w:r>
      <w:r w:rsidR="0005719D" w:rsidRPr="0005719D">
        <w:rPr>
          <w:highlight w:val="yellow"/>
        </w:rPr>
        <w:t xml:space="preserve"> план</w:t>
      </w:r>
      <w:r w:rsidR="0005719D">
        <w:t xml:space="preserve"> является основой для ведения любого дела, в данном документе содержится перечень определенных операций</w:t>
      </w:r>
      <w:r>
        <w:t xml:space="preserve"> необходимых для достижения цели</w:t>
      </w:r>
      <w:r w:rsidR="0005719D">
        <w:t xml:space="preserve">, порядок их исполнения, а так же сведения о компании, продукции, рынке сбыта и прочая информация. </w:t>
      </w:r>
    </w:p>
    <w:p w:rsidR="0005719D" w:rsidRDefault="004D249F" w:rsidP="0005719D">
      <w:r>
        <w:t>Составление качественного</w:t>
      </w:r>
      <w:r w:rsidR="002F4EA8">
        <w:t xml:space="preserve"> плана - </w:t>
      </w:r>
      <w:r w:rsidR="0005719D">
        <w:t xml:space="preserve">необходимое условие для привлечения инвесторов и начала деятельности предприятия.  </w:t>
      </w:r>
      <w:r w:rsidR="007A3D35">
        <w:t>Правда,</w:t>
      </w:r>
      <w:r w:rsidR="0005719D">
        <w:t xml:space="preserve"> далеко не каждый начинающий предприниматель способен самостоятельно составить хотя</w:t>
      </w:r>
      <w:r w:rsidR="007A3D35">
        <w:t xml:space="preserve"> </w:t>
      </w:r>
      <w:r w:rsidR="0005719D">
        <w:t xml:space="preserve">бы </w:t>
      </w:r>
      <w:r w:rsidR="0005719D" w:rsidRPr="0005719D">
        <w:rPr>
          <w:highlight w:val="yellow"/>
        </w:rPr>
        <w:t>краткий бизнес план</w:t>
      </w:r>
      <w:r w:rsidR="0005719D">
        <w:t>. Это не удивительно, составление столь серьезного документа требует определенных навыков и знан</w:t>
      </w:r>
      <w:r w:rsidR="002F4EA8">
        <w:t xml:space="preserve">ий во многих областях, например, </w:t>
      </w:r>
      <w:r w:rsidR="0005719D">
        <w:t xml:space="preserve">маркетинге или экономике. </w:t>
      </w:r>
      <w:r w:rsidR="007A3D35">
        <w:t>Кроме того, тщательное планирование предусматривает четкое понимание возможностей компании, сферы ее действия, предоставляемые услуги и другие факторы, которые при основании нового дела далеко не сразу четко очерчены и понятны.</w:t>
      </w:r>
    </w:p>
    <w:p w:rsidR="0005719D" w:rsidRDefault="0005719D" w:rsidP="0005719D">
      <w:r>
        <w:t>Поэтому  сейчас существует довольно большое количество исполнителей и организаций</w:t>
      </w:r>
      <w:r w:rsidR="002F4EA8">
        <w:t>,</w:t>
      </w:r>
      <w:r>
        <w:t xml:space="preserve"> предлагающих запустить </w:t>
      </w:r>
      <w:r w:rsidRPr="0005719D">
        <w:rPr>
          <w:highlight w:val="yellow"/>
        </w:rPr>
        <w:t>бизнес с нуля, идеи для малого бизнеса</w:t>
      </w:r>
      <w:r w:rsidR="007A3D35">
        <w:t xml:space="preserve">. За определенную плату предприниматель может получить </w:t>
      </w:r>
      <w:proofErr w:type="spellStart"/>
      <w:r w:rsidR="007A3D35">
        <w:t>креативную</w:t>
      </w:r>
      <w:proofErr w:type="spellEnd"/>
      <w:r w:rsidR="007A3D35">
        <w:t xml:space="preserve"> идею для собственного дела, плюс,</w:t>
      </w:r>
      <w:r w:rsidR="004D249F">
        <w:t xml:space="preserve"> составленный подробный </w:t>
      </w:r>
      <w:r w:rsidR="007A3D35">
        <w:t>план, который позволит не загубить компанию в самом начале существования.</w:t>
      </w:r>
    </w:p>
    <w:p w:rsidR="007A3D35" w:rsidRDefault="007A3D35" w:rsidP="0005719D">
      <w:r>
        <w:t xml:space="preserve">Отдельного внимания заслуживает </w:t>
      </w:r>
      <w:r w:rsidRPr="007A3D35">
        <w:rPr>
          <w:highlight w:val="yellow"/>
        </w:rPr>
        <w:t>бизнес план для инвестора</w:t>
      </w:r>
      <w:r>
        <w:t>, ведь кроме информативности он должен быть еще и интересным, чтобы привлечь к себе внимание и обеспечить высокие денежные влияния в дело.</w:t>
      </w:r>
    </w:p>
    <w:p w:rsidR="007A3D35" w:rsidRDefault="007A3D35" w:rsidP="0005719D">
      <w:r w:rsidRPr="007A3D35">
        <w:rPr>
          <w:highlight w:val="yellow"/>
        </w:rPr>
        <w:t>Купить готовый бизнес план</w:t>
      </w:r>
      <w:r>
        <w:t xml:space="preserve"> можно на нашей платформе «пять </w:t>
      </w:r>
      <w:proofErr w:type="gramStart"/>
      <w:r>
        <w:t>баксов</w:t>
      </w:r>
      <w:proofErr w:type="gramEnd"/>
      <w:r>
        <w:t>», профессиональные исполнители в кратчайшие сроки разработают для вас  с ноля качес</w:t>
      </w:r>
      <w:r w:rsidR="004D249F">
        <w:t>твенный и подробный проект</w:t>
      </w:r>
      <w:r>
        <w:t xml:space="preserve">. Для заказа достаточно просто найти необходимую услугу на сайте, узнать отзывы об исполнителе, затем оформить с ним сделку на покупку кита и </w:t>
      </w:r>
      <w:proofErr w:type="spellStart"/>
      <w:r>
        <w:t>вуаля</w:t>
      </w:r>
      <w:proofErr w:type="spellEnd"/>
      <w:r>
        <w:t xml:space="preserve"> – </w:t>
      </w:r>
      <w:r w:rsidRPr="007A3D35">
        <w:rPr>
          <w:highlight w:val="yellow"/>
        </w:rPr>
        <w:t>бизнес план готовый</w:t>
      </w:r>
      <w:r>
        <w:t>!</w:t>
      </w:r>
    </w:p>
    <w:p w:rsidR="004D249F" w:rsidRDefault="004D249F">
      <w:r>
        <w:br w:type="page"/>
      </w:r>
    </w:p>
    <w:p w:rsidR="004D249F" w:rsidRDefault="004D249F" w:rsidP="0005719D">
      <w:r>
        <w:rPr>
          <w:noProof/>
        </w:rPr>
        <w:lastRenderedPageBreak/>
        <w:drawing>
          <wp:inline distT="0" distB="0" distL="0" distR="0">
            <wp:extent cx="5940425" cy="33408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9F" w:rsidRDefault="004D249F" w:rsidP="0005719D">
      <w:r>
        <w:rPr>
          <w:noProof/>
        </w:rPr>
        <w:drawing>
          <wp:inline distT="0" distB="0" distL="0" distR="0">
            <wp:extent cx="5940425" cy="334083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249F" w:rsidSect="0087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F3F6D"/>
    <w:rsid w:val="0005719D"/>
    <w:rsid w:val="002F4EA8"/>
    <w:rsid w:val="004D249F"/>
    <w:rsid w:val="004F3F6D"/>
    <w:rsid w:val="00641602"/>
    <w:rsid w:val="007A3D35"/>
    <w:rsid w:val="0087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F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19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1517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2016-12-25T00:19:00Z</dcterms:created>
  <dcterms:modified xsi:type="dcterms:W3CDTF">2016-12-25T17:52:00Z</dcterms:modified>
</cp:coreProperties>
</file>